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6091"/>
        <w:gridCol w:w="6915"/>
      </w:tblGrid>
      <w:tr w:rsidR="00693CE2" w14:paraId="42758C85" w14:textId="77777777" w:rsidTr="00687E50">
        <w:tc>
          <w:tcPr>
            <w:tcW w:w="6091" w:type="dxa"/>
          </w:tcPr>
          <w:p w14:paraId="3183FA72" w14:textId="529670BC" w:rsidR="00693CE2" w:rsidRPr="00693CE2" w:rsidRDefault="00693CE2" w:rsidP="00D40990">
            <w:pPr>
              <w:jc w:val="center"/>
              <w:rPr>
                <w:color w:val="833C0B" w:themeColor="accent2" w:themeShade="80"/>
              </w:rPr>
            </w:pPr>
            <w:r w:rsidRPr="00687E50">
              <w:rPr>
                <w:rFonts w:ascii="Segoe UI" w:eastAsia="Times New Roman" w:hAnsi="Segoe UI" w:cs="Segoe UI"/>
                <w:color w:val="833C0B" w:themeColor="accent2" w:themeShade="80"/>
                <w:sz w:val="24"/>
                <w:szCs w:val="24"/>
                <w:lang w:eastAsia="ru-RU"/>
              </w:rPr>
              <w:t>Полное юридическое наименование</w:t>
            </w:r>
            <w:r w:rsidRPr="00693CE2">
              <w:rPr>
                <w:rFonts w:ascii="Segoe UI" w:eastAsia="Times New Roman" w:hAnsi="Segoe UI" w:cs="Segoe UI"/>
                <w:color w:val="833C0B" w:themeColor="accent2" w:themeShade="80"/>
                <w:sz w:val="24"/>
                <w:szCs w:val="24"/>
                <w:lang w:eastAsia="ru-RU"/>
              </w:rPr>
              <w:t xml:space="preserve"> органа исполнительной власти Чеченской Республики</w:t>
            </w:r>
          </w:p>
        </w:tc>
        <w:tc>
          <w:tcPr>
            <w:tcW w:w="6915" w:type="dxa"/>
          </w:tcPr>
          <w:p w14:paraId="2F2BAA2D" w14:textId="74D8781F" w:rsidR="00693CE2" w:rsidRPr="00B7111A" w:rsidRDefault="00693CE2" w:rsidP="00D40990">
            <w:pPr>
              <w:jc w:val="center"/>
              <w:rPr>
                <w:color w:val="000000" w:themeColor="text1"/>
              </w:rPr>
            </w:pPr>
            <w:hyperlink r:id="rId4" w:tooltip="поиск всех организаций с именем МИНИСТЕРСТВО ЧЕЧЕНСКОЙ РЕСПУБЛИКИ ПО НАЦИОНАЛЬНОЙ ПОЛИТИКЕ, ВНЕШНИМ СВЯЗЯМ, ПЕЧАТИ И ИНФОРМАЦИИ" w:history="1">
              <w:r w:rsidRPr="00687E50">
                <w:rPr>
                  <w:rFonts w:ascii="Tahoma" w:eastAsia="Times New Roman" w:hAnsi="Tahoma" w:cs="Tahoma"/>
                  <w:caps/>
                  <w:color w:val="000000" w:themeColor="text1"/>
                  <w:lang w:eastAsia="ru-RU"/>
                </w:rPr>
                <w:t>МИНИСТЕРСТВО ЧЕЧЕНСКОЙ РЕСПУБЛИКИ ПО НАЦИОНАЛЬНОЙ ПОЛИТИКЕ, ВНЕШНИМ СВЯЗЯМ, ПЕЧАТИ И ИНФОРМАЦИИ</w:t>
              </w:r>
            </w:hyperlink>
          </w:p>
        </w:tc>
      </w:tr>
      <w:tr w:rsidR="00693CE2" w14:paraId="564637F0" w14:textId="77777777" w:rsidTr="00687E50">
        <w:tc>
          <w:tcPr>
            <w:tcW w:w="6091" w:type="dxa"/>
          </w:tcPr>
          <w:p w14:paraId="329C90D3" w14:textId="3EC637F1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 xml:space="preserve">Сокращенное </w:t>
            </w:r>
            <w:r w:rsidRPr="00687E50">
              <w:rPr>
                <w:rFonts w:ascii="Segoe UI" w:hAnsi="Segoe UI" w:cs="Segoe UI"/>
                <w:color w:val="833C0B" w:themeColor="accent2" w:themeShade="80"/>
              </w:rPr>
              <w:t>наименование</w:t>
            </w:r>
            <w:r w:rsidRPr="00693CE2">
              <w:rPr>
                <w:color w:val="833C0B" w:themeColor="accent2" w:themeShade="80"/>
              </w:rPr>
              <w:t xml:space="preserve"> 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>органа исполнительной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 xml:space="preserve"> власти Чеченской Республики</w:t>
            </w:r>
          </w:p>
        </w:tc>
        <w:tc>
          <w:tcPr>
            <w:tcW w:w="6915" w:type="dxa"/>
          </w:tcPr>
          <w:p w14:paraId="3B6CC592" w14:textId="0C62312E" w:rsidR="00693CE2" w:rsidRPr="00B7111A" w:rsidRDefault="00693CE2" w:rsidP="00D40990">
            <w:pPr>
              <w:jc w:val="center"/>
              <w:rPr>
                <w:color w:val="000000" w:themeColor="text1"/>
              </w:rPr>
            </w:pPr>
            <w:r w:rsidRPr="00B7111A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ru-RU"/>
              </w:rPr>
              <w:t>МИННАЦИНФОРМ ЧР</w:t>
            </w:r>
          </w:p>
        </w:tc>
      </w:tr>
      <w:tr w:rsidR="00693CE2" w14:paraId="0EF6820F" w14:textId="77777777" w:rsidTr="00687E50">
        <w:tc>
          <w:tcPr>
            <w:tcW w:w="6091" w:type="dxa"/>
          </w:tcPr>
          <w:p w14:paraId="48CCD582" w14:textId="295B71D7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833C0B" w:themeColor="accent2" w:themeShade="80"/>
                <w:sz w:val="28"/>
                <w:szCs w:val="28"/>
              </w:rPr>
            </w:pPr>
            <w:r w:rsidRPr="00693CE2">
              <w:rPr>
                <w:color w:val="833C0B" w:themeColor="accent2" w:themeShade="80"/>
                <w:sz w:val="28"/>
                <w:szCs w:val="28"/>
              </w:rPr>
              <w:t>Руководитель</w:t>
            </w:r>
          </w:p>
        </w:tc>
        <w:tc>
          <w:tcPr>
            <w:tcW w:w="6915" w:type="dxa"/>
          </w:tcPr>
          <w:p w14:paraId="7527B277" w14:textId="29AC1B24" w:rsidR="00693CE2" w:rsidRPr="00B7111A" w:rsidRDefault="006A33BE" w:rsidP="00D40990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Министр</w:t>
            </w:r>
            <w:r w:rsidR="00693CE2" w:rsidRPr="00B7111A">
              <w:rPr>
                <w:color w:val="000000" w:themeColor="text1"/>
                <w:sz w:val="28"/>
                <w:szCs w:val="28"/>
              </w:rPr>
              <w:t xml:space="preserve"> ДУДАЕВ АХМЕД МАХМУДОВИЧ</w:t>
            </w:r>
          </w:p>
        </w:tc>
      </w:tr>
      <w:tr w:rsidR="00693CE2" w14:paraId="3A832BDB" w14:textId="77777777" w:rsidTr="00687E50">
        <w:tc>
          <w:tcPr>
            <w:tcW w:w="6091" w:type="dxa"/>
          </w:tcPr>
          <w:p w14:paraId="69E65CDD" w14:textId="717698F4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 xml:space="preserve">Юридический 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 xml:space="preserve">(почтовый) 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>адрес</w:t>
            </w:r>
          </w:p>
          <w:p w14:paraId="5EDCCAD3" w14:textId="569FCF7F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33C0B" w:themeColor="accent2" w:themeShade="80"/>
              </w:rPr>
            </w:pPr>
          </w:p>
        </w:tc>
        <w:tc>
          <w:tcPr>
            <w:tcW w:w="6915" w:type="dxa"/>
          </w:tcPr>
          <w:p w14:paraId="575DFC48" w14:textId="2363491F" w:rsidR="00693CE2" w:rsidRPr="00B7111A" w:rsidRDefault="00693CE2" w:rsidP="00D40990">
            <w:pPr>
              <w:jc w:val="center"/>
              <w:rPr>
                <w:color w:val="000000" w:themeColor="text1"/>
              </w:rPr>
            </w:pPr>
            <w:r w:rsidRPr="00B7111A">
              <w:rPr>
                <w:rStyle w:val="upper"/>
                <w:rFonts w:ascii="Tahoma" w:hAnsi="Tahoma" w:cs="Tahoma"/>
                <w:caps/>
                <w:color w:val="000000" w:themeColor="text1"/>
              </w:rPr>
              <w:t>364060, ЧЕЧЕНСКАЯ РЕСПУБЛИКА, Г. ГРОЗНЫЙ, Б</w:t>
            </w:r>
            <w:r w:rsidRPr="00B7111A">
              <w:rPr>
                <w:rStyle w:val="upper"/>
                <w:rFonts w:ascii="Tahoma" w:hAnsi="Tahoma" w:cs="Tahoma"/>
                <w:caps/>
                <w:color w:val="000000" w:themeColor="text1"/>
              </w:rPr>
              <w:t>ульвар</w:t>
            </w:r>
            <w:r w:rsidRPr="00B7111A">
              <w:rPr>
                <w:rStyle w:val="upper"/>
                <w:rFonts w:ascii="Tahoma" w:hAnsi="Tahoma" w:cs="Tahoma"/>
                <w:caps/>
                <w:color w:val="000000" w:themeColor="text1"/>
              </w:rPr>
              <w:t xml:space="preserve"> СУЛТАНА ДУДАЕВА, Д. 8</w:t>
            </w:r>
          </w:p>
        </w:tc>
      </w:tr>
      <w:tr w:rsidR="00693CE2" w14:paraId="094019CC" w14:textId="77777777" w:rsidTr="00687E50">
        <w:tc>
          <w:tcPr>
            <w:tcW w:w="6091" w:type="dxa"/>
          </w:tcPr>
          <w:p w14:paraId="55365184" w14:textId="42A7BEB9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E-mail</w:t>
            </w:r>
          </w:p>
        </w:tc>
        <w:tc>
          <w:tcPr>
            <w:tcW w:w="6915" w:type="dxa"/>
          </w:tcPr>
          <w:p w14:paraId="1FE21071" w14:textId="6DF03A70" w:rsidR="00693CE2" w:rsidRPr="00B7111A" w:rsidRDefault="00FC0DF0" w:rsidP="00D40990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Pr="00B7111A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info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</w:rPr>
                <w:t>@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minnacinform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</w:rPr>
                <w:t>-с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hr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Pr="00B7111A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B711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93CE2" w14:paraId="16DFE659" w14:textId="77777777" w:rsidTr="00687E50">
        <w:tc>
          <w:tcPr>
            <w:tcW w:w="6091" w:type="dxa"/>
          </w:tcPr>
          <w:p w14:paraId="7B2A67FE" w14:textId="0DB250E6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Сайт</w:t>
            </w:r>
          </w:p>
        </w:tc>
        <w:tc>
          <w:tcPr>
            <w:tcW w:w="6915" w:type="dxa"/>
          </w:tcPr>
          <w:p w14:paraId="24E48704" w14:textId="7A32FEB1" w:rsidR="00693CE2" w:rsidRPr="00B7111A" w:rsidRDefault="00B7111A" w:rsidP="00D409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://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  <w:lang w:val="en-US"/>
              </w:rPr>
              <w:t>minnacinform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-с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  <w:lang w:val="en-US"/>
              </w:rPr>
              <w:t>hr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  <w:lang w:val="en-US"/>
              </w:rPr>
              <w:t>ru</w:t>
            </w:r>
            <w:r w:rsidRPr="00B7111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93CE2" w14:paraId="17090A2D" w14:textId="77777777" w:rsidTr="00687E50">
        <w:tc>
          <w:tcPr>
            <w:tcW w:w="6091" w:type="dxa"/>
          </w:tcPr>
          <w:p w14:paraId="22D4C47B" w14:textId="15F205E0" w:rsidR="00693CE2" w:rsidRPr="00693CE2" w:rsidRDefault="00693CE2" w:rsidP="00D409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Телеф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>он</w:t>
            </w:r>
          </w:p>
        </w:tc>
        <w:tc>
          <w:tcPr>
            <w:tcW w:w="6915" w:type="dxa"/>
          </w:tcPr>
          <w:p w14:paraId="30959095" w14:textId="77777777" w:rsidR="00693CE2" w:rsidRPr="00B7111A" w:rsidRDefault="00693CE2" w:rsidP="00D40990">
            <w:pPr>
              <w:jc w:val="center"/>
              <w:rPr>
                <w:rStyle w:val="upper"/>
                <w:rFonts w:ascii="Tahoma" w:hAnsi="Tahoma" w:cs="Tahoma"/>
                <w:caps/>
                <w:color w:val="000000" w:themeColor="text1"/>
              </w:rPr>
            </w:pPr>
          </w:p>
          <w:p w14:paraId="78F24810" w14:textId="778125D7" w:rsidR="00693CE2" w:rsidRPr="00B7111A" w:rsidRDefault="00693CE2" w:rsidP="00D40990">
            <w:pPr>
              <w:jc w:val="center"/>
              <w:rPr>
                <w:color w:val="000000" w:themeColor="text1"/>
              </w:rPr>
            </w:pPr>
            <w:r w:rsidRPr="00B7111A">
              <w:rPr>
                <w:rStyle w:val="upper"/>
                <w:rFonts w:ascii="Tahoma" w:hAnsi="Tahoma" w:cs="Tahoma"/>
                <w:caps/>
                <w:color w:val="000000" w:themeColor="text1"/>
              </w:rPr>
              <w:t>(8712) 29-55-60</w:t>
            </w:r>
          </w:p>
          <w:p w14:paraId="57827315" w14:textId="15C04F63" w:rsidR="00693CE2" w:rsidRPr="00B7111A" w:rsidRDefault="00693CE2" w:rsidP="00D40990">
            <w:pPr>
              <w:tabs>
                <w:tab w:val="left" w:pos="1750"/>
              </w:tabs>
              <w:jc w:val="center"/>
              <w:rPr>
                <w:color w:val="000000" w:themeColor="text1"/>
              </w:rPr>
            </w:pPr>
          </w:p>
        </w:tc>
      </w:tr>
      <w:tr w:rsidR="00693CE2" w:rsidRPr="002B78D1" w14:paraId="15515BA8" w14:textId="77777777" w:rsidTr="00687E50">
        <w:tc>
          <w:tcPr>
            <w:tcW w:w="6091" w:type="dxa"/>
          </w:tcPr>
          <w:p w14:paraId="745B5D31" w14:textId="508F0460" w:rsidR="00693CE2" w:rsidRPr="00693CE2" w:rsidRDefault="00693CE2" w:rsidP="00131151">
            <w:pPr>
              <w:jc w:val="center"/>
              <w:rPr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РЕЖИМ РАБОТЫ</w:t>
            </w:r>
          </w:p>
        </w:tc>
        <w:tc>
          <w:tcPr>
            <w:tcW w:w="6915" w:type="dxa"/>
          </w:tcPr>
          <w:p w14:paraId="70130F05" w14:textId="5F050FBE" w:rsidR="00693CE2" w:rsidRPr="00B7111A" w:rsidRDefault="00693CE2" w:rsidP="00131151">
            <w:pPr>
              <w:jc w:val="center"/>
              <w:rPr>
                <w:color w:val="000000" w:themeColor="text1"/>
              </w:rPr>
            </w:pPr>
            <w:r w:rsidRPr="00B7111A">
              <w:rPr>
                <w:color w:val="000000" w:themeColor="text1"/>
              </w:rPr>
              <w:t>ПОНЕДЕЛЬНИК – ПЯТНИЦА С 09.00-18-.00</w:t>
            </w:r>
          </w:p>
        </w:tc>
      </w:tr>
      <w:tr w:rsidR="00693CE2" w:rsidRPr="002B78D1" w14:paraId="13429E5D" w14:textId="77777777" w:rsidTr="00687E50">
        <w:tc>
          <w:tcPr>
            <w:tcW w:w="6091" w:type="dxa"/>
          </w:tcPr>
          <w:p w14:paraId="6255D8BF" w14:textId="7BE82FE5" w:rsidR="00693CE2" w:rsidRPr="00693CE2" w:rsidRDefault="00693CE2" w:rsidP="009F0679">
            <w:pPr>
              <w:jc w:val="center"/>
              <w:rPr>
                <w:color w:val="833C0B" w:themeColor="accent2" w:themeShade="80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ХАРАКТИРИСТИКА №</w:t>
            </w:r>
          </w:p>
        </w:tc>
        <w:tc>
          <w:tcPr>
            <w:tcW w:w="6915" w:type="dxa"/>
          </w:tcPr>
          <w:p w14:paraId="1268FBF2" w14:textId="1582643F" w:rsidR="00693CE2" w:rsidRPr="00B7111A" w:rsidRDefault="00693CE2" w:rsidP="009F0679">
            <w:pPr>
              <w:jc w:val="center"/>
              <w:rPr>
                <w:color w:val="000000" w:themeColor="text1"/>
              </w:rPr>
            </w:pPr>
            <w:r w:rsidRPr="00B7111A">
              <w:rPr>
                <w:color w:val="000000" w:themeColor="text1"/>
              </w:rPr>
              <w:t>2</w:t>
            </w:r>
          </w:p>
        </w:tc>
      </w:tr>
      <w:tr w:rsidR="00693CE2" w:rsidRPr="002B78D1" w14:paraId="2767838E" w14:textId="77777777" w:rsidTr="00687E50">
        <w:tc>
          <w:tcPr>
            <w:tcW w:w="6091" w:type="dxa"/>
          </w:tcPr>
          <w:p w14:paraId="264250F0" w14:textId="76E951FB" w:rsidR="00693CE2" w:rsidRPr="00693CE2" w:rsidRDefault="00693CE2" w:rsidP="009F0679">
            <w:pPr>
              <w:jc w:val="center"/>
              <w:rPr>
                <w:color w:val="833C0B" w:themeColor="accent2" w:themeShade="80"/>
                <w:lang w:val="en-US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КООРДИНАТА, Х</w:t>
            </w:r>
          </w:p>
        </w:tc>
        <w:tc>
          <w:tcPr>
            <w:tcW w:w="6915" w:type="dxa"/>
          </w:tcPr>
          <w:p w14:paraId="5927D915" w14:textId="37DD3EA7" w:rsidR="00693CE2" w:rsidRPr="00B7111A" w:rsidRDefault="00693CE2" w:rsidP="009F0679">
            <w:pPr>
              <w:jc w:val="center"/>
              <w:rPr>
                <w:color w:val="000000" w:themeColor="text1"/>
              </w:rPr>
            </w:pPr>
            <w:r w:rsidRPr="00B7111A">
              <w:rPr>
                <w:color w:val="000000" w:themeColor="text1"/>
              </w:rPr>
              <w:t>95789,12</w:t>
            </w:r>
          </w:p>
        </w:tc>
      </w:tr>
      <w:tr w:rsidR="00693CE2" w:rsidRPr="002B78D1" w14:paraId="07063B73" w14:textId="77777777" w:rsidTr="00687E50">
        <w:tc>
          <w:tcPr>
            <w:tcW w:w="6091" w:type="dxa"/>
          </w:tcPr>
          <w:p w14:paraId="52FFAF5A" w14:textId="1016F16E" w:rsidR="00693CE2" w:rsidRPr="00693CE2" w:rsidRDefault="00693CE2" w:rsidP="009F0679">
            <w:pPr>
              <w:jc w:val="center"/>
              <w:rPr>
                <w:color w:val="833C0B" w:themeColor="accent2" w:themeShade="80"/>
                <w:lang w:val="en-US"/>
              </w:rPr>
            </w:pPr>
            <w:r w:rsidRPr="00693CE2">
              <w:rPr>
                <w:rFonts w:ascii="Segoe UI" w:hAnsi="Segoe UI" w:cs="Segoe UI"/>
                <w:color w:val="833C0B" w:themeColor="accent2" w:themeShade="80"/>
              </w:rPr>
              <w:t>КООРДИНАТА,</w:t>
            </w:r>
            <w:r w:rsidRPr="00693CE2">
              <w:rPr>
                <w:rFonts w:ascii="Segoe UI" w:hAnsi="Segoe UI" w:cs="Segoe UI"/>
                <w:color w:val="833C0B" w:themeColor="accent2" w:themeShade="80"/>
              </w:rPr>
              <w:t xml:space="preserve"> Y</w:t>
            </w:r>
          </w:p>
        </w:tc>
        <w:tc>
          <w:tcPr>
            <w:tcW w:w="6915" w:type="dxa"/>
          </w:tcPr>
          <w:p w14:paraId="35F6F885" w14:textId="714751AF" w:rsidR="00693CE2" w:rsidRPr="00B7111A" w:rsidRDefault="00693CE2" w:rsidP="009F0679">
            <w:pPr>
              <w:jc w:val="center"/>
              <w:rPr>
                <w:color w:val="000000" w:themeColor="text1"/>
              </w:rPr>
            </w:pPr>
            <w:r w:rsidRPr="00B7111A">
              <w:rPr>
                <w:color w:val="000000" w:themeColor="text1"/>
              </w:rPr>
              <w:t>317425,63</w:t>
            </w:r>
          </w:p>
        </w:tc>
      </w:tr>
      <w:tr w:rsidR="00693CE2" w:rsidRPr="002B78D1" w14:paraId="51DBA5D1" w14:textId="77777777" w:rsidTr="00687E50">
        <w:tc>
          <w:tcPr>
            <w:tcW w:w="6091" w:type="dxa"/>
          </w:tcPr>
          <w:p w14:paraId="0D3D0B91" w14:textId="77777777" w:rsidR="00693CE2" w:rsidRPr="002B78D1" w:rsidRDefault="00693CE2" w:rsidP="003C74AA"/>
        </w:tc>
        <w:tc>
          <w:tcPr>
            <w:tcW w:w="6915" w:type="dxa"/>
          </w:tcPr>
          <w:p w14:paraId="79F165F5" w14:textId="77777777" w:rsidR="00693CE2" w:rsidRPr="002B78D1" w:rsidRDefault="00693CE2" w:rsidP="003C74AA"/>
        </w:tc>
      </w:tr>
    </w:tbl>
    <w:p w14:paraId="715FC86F" w14:textId="3F6892D3" w:rsidR="00D07983" w:rsidRPr="00B7111A" w:rsidRDefault="003C74AA" w:rsidP="003C7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1A">
        <w:rPr>
          <w:rFonts w:ascii="Times New Roman" w:hAnsi="Times New Roman" w:cs="Times New Roman"/>
          <w:b/>
          <w:bCs/>
          <w:sz w:val="28"/>
          <w:szCs w:val="28"/>
        </w:rPr>
        <w:t>Сведения о месте нахождения органа исполнительной власти Чеченской Республики, полное и сокращенное наименование, почтовый адрес, адрес электронной почты, номер телефона</w:t>
      </w:r>
    </w:p>
    <w:sectPr w:rsidR="00D07983" w:rsidRPr="00B7111A" w:rsidSect="003C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08"/>
    <w:rsid w:val="000166F0"/>
    <w:rsid w:val="000E4130"/>
    <w:rsid w:val="00131151"/>
    <w:rsid w:val="002370B5"/>
    <w:rsid w:val="002A7C64"/>
    <w:rsid w:val="002B78D1"/>
    <w:rsid w:val="003C74AA"/>
    <w:rsid w:val="0053666A"/>
    <w:rsid w:val="006857DE"/>
    <w:rsid w:val="00687E50"/>
    <w:rsid w:val="00693CE2"/>
    <w:rsid w:val="006A33BE"/>
    <w:rsid w:val="00994D08"/>
    <w:rsid w:val="009F0679"/>
    <w:rsid w:val="00A0301A"/>
    <w:rsid w:val="00B7111A"/>
    <w:rsid w:val="00C4750C"/>
    <w:rsid w:val="00D07983"/>
    <w:rsid w:val="00D40990"/>
    <w:rsid w:val="00D86C25"/>
    <w:rsid w:val="00DF38F4"/>
    <w:rsid w:val="00E24C1C"/>
    <w:rsid w:val="00E84D0E"/>
    <w:rsid w:val="00EE35EB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9AE"/>
  <w15:chartTrackingRefBased/>
  <w15:docId w15:val="{BD920145-C278-4716-BB33-BB35EE5D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687E50"/>
  </w:style>
  <w:style w:type="character" w:styleId="a5">
    <w:name w:val="Hyperlink"/>
    <w:basedOn w:val="a0"/>
    <w:uiPriority w:val="99"/>
    <w:unhideWhenUsed/>
    <w:rsid w:val="00687E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7E5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nnacinform-&#1089;hr.ru" TargetMode="External"/><Relationship Id="rId4" Type="http://schemas.openxmlformats.org/officeDocument/2006/relationships/hyperlink" Target="https://www.list-org.com/search?type=name&amp;val=%D0%9C%D0%98%D0%9D%D0%98%D0%A1%D0%A2%D0%95%D0%A0%D0%A1%D0%A2%D0%92%D0%9E%20%D0%A7%D0%95%D0%A7%D0%95%D0%9D%D0%A1%D0%9A%D0%9E%D0%99%20%D0%A0%D0%95%D0%A1%D0%9F%D0%A3%D0%91%D0%9B%D0%98%D0%9A%D0%98%20%D0%9F%D0%9E%20%D0%9D%D0%90%D0%A6%D0%98%D0%9E%D0%9D%D0%90%D0%9B%D0%AC%D0%9D%D0%9E%D0%99%20%D0%9F%D0%9E%D0%9B%D0%98%D0%A2%D0%98%D0%9A%D0%95,%20%D0%92%D0%9D%D0%95%D0%A8%D0%9D%D0%98%D0%9C%20%D0%A1%D0%92%D0%AF%D0%97%D0%AF%D0%9C,%20%D0%9F%D0%95%D0%A7%D0%90%D0%A2%D0%98%20%D0%98%20%D0%98%D0%9D%D0%A4%D0%9E%D0%A0%D0%9C%D0%90%D0%A6%D0%98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2023-12-28T06:51:00Z</dcterms:created>
  <dcterms:modified xsi:type="dcterms:W3CDTF">2023-12-28T07:24:00Z</dcterms:modified>
</cp:coreProperties>
</file>